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ECF" w:rsidRDefault="00882ECF">
      <w:r>
        <w:t>Photofunia</w:t>
      </w:r>
    </w:p>
    <w:p w:rsidR="00882ECF" w:rsidRDefault="00882ECF"/>
    <w:p w:rsidR="00723EDB" w:rsidRDefault="00882ECF">
      <w:r>
        <w:t xml:space="preserve">Photofunia ist eine vereinfachte Version eines Bildbearbeitungsprogrammes. Man kann ganz einfach Photomontagen machen indem man nur ein Bild von sich oder jemand anderen einfügt. </w:t>
      </w:r>
    </w:p>
    <w:p w:rsidR="00882ECF" w:rsidRDefault="00882ECF"/>
    <w:p w:rsidR="00882ECF" w:rsidRDefault="00882ECF">
      <w:r>
        <w:t xml:space="preserve">Es ist eine enorme Arbeitsersparnis da es eine große Auswahl an verschiedensten Bildern in welche weitere Bilder eingefügt werden können zur Verfügung stehen. </w:t>
      </w:r>
    </w:p>
    <w:p w:rsidR="00882ECF" w:rsidRDefault="00882ECF"/>
    <w:p w:rsidR="00882ECF" w:rsidRDefault="00882ECF">
      <w:r>
        <w:t>Es kann aus meiner Sicht auch bereits in der Unterstufe im Informatikunterricht eingesetzt werden, da der Umgang mit diesen Programm sehr einfach ist und das Programm im wahrsten Sinne des Wortes „selbsterklärend“ ist - learning by doing!!!</w:t>
      </w:r>
    </w:p>
    <w:p w:rsidR="00882ECF" w:rsidRDefault="00882ECF"/>
    <w:p w:rsidR="00882ECF" w:rsidRDefault="00882ECF"/>
    <w:sectPr w:rsidR="00882ECF" w:rsidSect="00723ED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82ECF"/>
    <w:rsid w:val="00723EDB"/>
    <w:rsid w:val="00882EC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3E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516</Characters>
  <Application>Microsoft Office Word</Application>
  <DocSecurity>0</DocSecurity>
  <Lines>4</Lines>
  <Paragraphs>1</Paragraphs>
  <ScaleCrop>false</ScaleCrop>
  <Company> </Company>
  <LinksUpToDate>false</LinksUpToDate>
  <CharactersWithSpaces>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2014-07-20T13:06:00Z</dcterms:created>
  <dcterms:modified xsi:type="dcterms:W3CDTF">2014-07-20T13:13:00Z</dcterms:modified>
</cp:coreProperties>
</file>